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3FBE" w:rsidRDefault="000F00B1">
      <w:pPr>
        <w:spacing w:after="0"/>
      </w:pPr>
      <w:r w:rsidRPr="00091555">
        <w:rPr>
          <w:b/>
        </w:rPr>
        <w:t>Station:</w:t>
      </w:r>
      <w:r w:rsidR="00091555">
        <w:t xml:space="preserve">  Alaska Maritime</w:t>
      </w:r>
      <w:r w:rsidR="001A546C">
        <w:t xml:space="preserve"> NWR</w:t>
      </w:r>
      <w:bookmarkStart w:id="0" w:name="_GoBack"/>
      <w:bookmarkEnd w:id="0"/>
    </w:p>
    <w:p w:rsidR="00B63FBE" w:rsidRDefault="000F00B1">
      <w:pPr>
        <w:spacing w:after="0"/>
      </w:pPr>
      <w:r w:rsidRPr="00091555">
        <w:rPr>
          <w:b/>
        </w:rPr>
        <w:t>Project Leader:</w:t>
      </w:r>
      <w:r w:rsidR="00091555">
        <w:t xml:space="preserve"> Steve </w:t>
      </w:r>
      <w:proofErr w:type="spellStart"/>
      <w:r w:rsidR="00091555">
        <w:t>Delehanty</w:t>
      </w:r>
      <w:proofErr w:type="spellEnd"/>
    </w:p>
    <w:p w:rsidR="00B63FBE" w:rsidRDefault="000F00B1">
      <w:pPr>
        <w:spacing w:after="0"/>
      </w:pPr>
      <w:r w:rsidRPr="00091555">
        <w:rPr>
          <w:b/>
        </w:rPr>
        <w:t>Supervisory Biologist:</w:t>
      </w:r>
      <w:r w:rsidR="00091555">
        <w:t xml:space="preserve"> Heather Renner</w:t>
      </w:r>
    </w:p>
    <w:p w:rsidR="00B63FBE" w:rsidRDefault="000F00B1">
      <w:pPr>
        <w:spacing w:after="0"/>
      </w:pPr>
      <w:r w:rsidRPr="00091555">
        <w:rPr>
          <w:b/>
        </w:rPr>
        <w:t>Project Officer:</w:t>
      </w:r>
      <w:r w:rsidR="00091555">
        <w:t xml:space="preserve"> Heather Renner</w:t>
      </w:r>
    </w:p>
    <w:p w:rsidR="00091555" w:rsidRPr="00091555" w:rsidRDefault="00091555">
      <w:pPr>
        <w:spacing w:after="0"/>
        <w:rPr>
          <w:b/>
        </w:rPr>
      </w:pPr>
      <w:r w:rsidRPr="00091555">
        <w:rPr>
          <w:b/>
        </w:rPr>
        <w:t xml:space="preserve">Date: </w:t>
      </w:r>
      <w:r w:rsidR="00481D82">
        <w:t>2 June</w:t>
      </w:r>
      <w:r w:rsidRPr="00091555">
        <w:t xml:space="preserve"> 2017</w:t>
      </w:r>
    </w:p>
    <w:p w:rsidR="00B63FBE" w:rsidRDefault="00B63FBE"/>
    <w:p w:rsidR="00B63FBE" w:rsidRDefault="00091555">
      <w:bookmarkStart w:id="1" w:name="_gjdgxs" w:colFirst="0" w:colLast="0"/>
      <w:bookmarkEnd w:id="1"/>
      <w:r>
        <w:t>C</w:t>
      </w:r>
      <w:r w:rsidR="000F00B1">
        <w:t>ongratulati</w:t>
      </w:r>
      <w:r>
        <w:t>ons!  You have been awarded $30,000</w:t>
      </w:r>
      <w:r w:rsidR="000F00B1">
        <w:t xml:space="preserve"> for the project </w:t>
      </w:r>
      <w:r w:rsidRPr="00091555">
        <w:rPr>
          <w:i/>
        </w:rPr>
        <w:t>AMNWR seabird diet sample identification</w:t>
      </w:r>
      <w:r w:rsidRPr="00091555">
        <w:t xml:space="preserve"> </w:t>
      </w:r>
      <w:r>
        <w:t xml:space="preserve">(PRIMR survey </w:t>
      </w:r>
      <w:r w:rsidRPr="00091555">
        <w:t>FF07RAM000-027</w:t>
      </w:r>
      <w:r w:rsidR="000F00B1">
        <w:t xml:space="preserve">).  </w:t>
      </w:r>
      <w:r>
        <w:t xml:space="preserve">Please respond to this email </w:t>
      </w:r>
      <w:r w:rsidR="000F00B1">
        <w:t xml:space="preserve">indicating that you accept the amount awarded.  That amount will </w:t>
      </w:r>
      <w:r w:rsidR="00481D82">
        <w:t>be fund targeted to your station</w:t>
      </w:r>
      <w:r w:rsidR="000F00B1">
        <w:t xml:space="preserve"> when we get our allocation.  To expend I&amp;M funds towards project completion, plea</w:t>
      </w:r>
      <w:r>
        <w:t xml:space="preserve">se use </w:t>
      </w:r>
      <w:r w:rsidR="000F00B1">
        <w:t xml:space="preserve">your </w:t>
      </w:r>
      <w:r w:rsidR="002337A7">
        <w:t xml:space="preserve">station </w:t>
      </w:r>
      <w:r w:rsidR="000F00B1">
        <w:t xml:space="preserve">Cost Center, </w:t>
      </w:r>
      <w:r w:rsidR="00F41BA0">
        <w:t>WBS code  FXRS126107IMTb5</w:t>
      </w:r>
      <w:r w:rsidR="000F00B1">
        <w:t xml:space="preserve">, and fund code 178.  </w:t>
      </w:r>
      <w:r w:rsidR="000F00B1">
        <w:rPr>
          <w:b/>
        </w:rPr>
        <w:t>All funds must be spent or obligated by 30 September 2017</w:t>
      </w:r>
      <w:r w:rsidR="000F00B1">
        <w:t>, however work on the project may extend beyond that date.  In the event that funds cannot be expended for the project by this deadline, you must alert I&amp;M Coordinator Diane Granfors (</w:t>
      </w:r>
      <w:hyperlink r:id="rId5">
        <w:r w:rsidR="000F00B1">
          <w:rPr>
            <w:color w:val="0000FF"/>
            <w:u w:val="single"/>
          </w:rPr>
          <w:t>diane_granfors@fws.gov</w:t>
        </w:r>
      </w:hyperlink>
      <w:r w:rsidR="000F00B1">
        <w:t>; 907-786-3429) no later than 1 August 2017.</w:t>
      </w:r>
    </w:p>
    <w:p w:rsidR="00B63FBE" w:rsidRDefault="000F00B1">
      <w:r>
        <w:t>In order to track progress and ensure accountability, you are required to complete the attached report at least annually by 1 October and at the time of project completion.  A ServCat project has been created (</w:t>
      </w:r>
      <w:hyperlink r:id="rId6" w:history="1">
        <w:r w:rsidRPr="000F00B1">
          <w:rPr>
            <w:rStyle w:val="Hyperlink"/>
          </w:rPr>
          <w:t>#76350</w:t>
        </w:r>
      </w:hyperlink>
      <w:r>
        <w:t>) that will link to PRIMR and contain all reports, data, and any other products associated with the project.  The project officer, assigned the role of data steward, will have access to the ServCat project record and will be the point of contact for ServCat and data-related issues.  If others should also be assigned, please contact I&amp;M data manager Hilmar Maier (</w:t>
      </w:r>
      <w:hyperlink r:id="rId7">
        <w:r>
          <w:rPr>
            <w:color w:val="0000FF"/>
            <w:u w:val="single"/>
          </w:rPr>
          <w:t>hilmar_maier@fws.gov</w:t>
        </w:r>
      </w:hyperlink>
      <w:r>
        <w:t xml:space="preserve">; 907-456-0239).  ServCat requires that data stewards must have logged into ServCat at least once from a computer on the FWS network.  Data files </w:t>
      </w:r>
      <w:r w:rsidR="00F41BA0">
        <w:t xml:space="preserve">uploaded to ServCat </w:t>
      </w:r>
      <w:r>
        <w:t>must be in appropriate archival format (e.g., delimited text file) with metadata.</w:t>
      </w:r>
    </w:p>
    <w:p w:rsidR="00B63FBE" w:rsidRDefault="00B63FBE"/>
    <w:sectPr w:rsidR="00B63FB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defaultTabStop w:val="720"/>
  <w:characterSpacingControl w:val="doNotCompress"/>
  <w:compat>
    <w:compatSetting w:name="compatibilityMode" w:uri="http://schemas.microsoft.com/office/word" w:val="14"/>
  </w:compat>
  <w:rsids>
    <w:rsidRoot w:val="00B63FBE"/>
    <w:rsid w:val="00091555"/>
    <w:rsid w:val="000F00B1"/>
    <w:rsid w:val="001A546C"/>
    <w:rsid w:val="002337A7"/>
    <w:rsid w:val="00481D82"/>
    <w:rsid w:val="008C7B66"/>
    <w:rsid w:val="00B63FBE"/>
    <w:rsid w:val="00F4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0F00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0F0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lmar_maier@fw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cos.fws.gov/ServCat/Reference/Profile/76350" TargetMode="External"/><Relationship Id="rId5" Type="http://schemas.openxmlformats.org/officeDocument/2006/relationships/hyperlink" Target="mailto:diane_granfors@fw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Granfors, Diane</dc:creator>
  <cp:lastModifiedBy>Granfors, Diane</cp:lastModifiedBy>
  <cp:revision>7</cp:revision>
  <dcterms:created xsi:type="dcterms:W3CDTF">2017-05-30T18:00:00Z</dcterms:created>
  <dcterms:modified xsi:type="dcterms:W3CDTF">2017-06-02T17:36:00Z</dcterms:modified>
</cp:coreProperties>
</file>